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16746" w14:textId="77777777" w:rsidR="00B812D2" w:rsidRPr="00353C42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353C42">
        <w:rPr>
          <w:rFonts w:ascii="Segoe UI" w:hAnsi="Segoe UI" w:cs="Segoe UI"/>
          <w:sz w:val="20"/>
          <w:szCs w:val="20"/>
        </w:rPr>
        <w:t>Warszawa, ___.___.20__ r.</w:t>
      </w:r>
    </w:p>
    <w:p w14:paraId="79F3B082" w14:textId="77777777" w:rsidR="00B812D2" w:rsidRPr="00353C42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71DCB328" w14:textId="2A2A2531" w:rsidR="00490663" w:rsidRPr="00490663" w:rsidRDefault="00490663" w:rsidP="00490663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 w:rsidRPr="00490663">
        <w:rPr>
          <w:rFonts w:ascii="Segoe UI" w:hAnsi="Segoe UI" w:cs="Segoe UI"/>
          <w:b/>
          <w:bCs/>
          <w:sz w:val="28"/>
          <w:szCs w:val="28"/>
        </w:rPr>
        <w:t xml:space="preserve">OPINIA CZŁONKA 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>KOMISJI DO SPRAW OCENY ŚRÓDOKRESOWEJ</w:t>
      </w:r>
    </w:p>
    <w:p w14:paraId="2397ED0D" w14:textId="7620A489" w:rsidR="00490663" w:rsidRPr="00353C42" w:rsidRDefault="00490663" w:rsidP="00490663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 w:rsidRPr="00490663">
        <w:rPr>
          <w:rFonts w:ascii="Segoe UI" w:hAnsi="Segoe UI" w:cs="Segoe UI"/>
          <w:b/>
          <w:bCs/>
          <w:sz w:val="28"/>
          <w:szCs w:val="28"/>
        </w:rPr>
        <w:t xml:space="preserve">W SZKOLE DOKTORSKIEJ 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 xml:space="preserve">FEDERACJI NAUKOWEJ UNIWERSYTET VIZJA </w:t>
      </w:r>
      <w:r w:rsidRPr="00490663">
        <w:rPr>
          <w:rFonts w:ascii="Segoe UI" w:hAnsi="Segoe UI" w:cs="Segoe UI"/>
          <w:b/>
          <w:bCs/>
          <w:sz w:val="28"/>
          <w:szCs w:val="28"/>
        </w:rPr>
        <w:t>W ROKU AKADEMICKIM 20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>__</w:t>
      </w:r>
      <w:r w:rsidRPr="00490663">
        <w:rPr>
          <w:rFonts w:ascii="Segoe UI" w:hAnsi="Segoe UI" w:cs="Segoe UI"/>
          <w:b/>
          <w:bCs/>
          <w:sz w:val="28"/>
          <w:szCs w:val="28"/>
        </w:rPr>
        <w:t>/20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>__</w:t>
      </w:r>
    </w:p>
    <w:p w14:paraId="21FA156B" w14:textId="77777777" w:rsidR="00C15071" w:rsidRPr="00490663" w:rsidRDefault="00C15071" w:rsidP="00490663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4485F26D" w14:textId="77777777" w:rsidR="00C15071" w:rsidRPr="00353C42" w:rsidRDefault="00C15071" w:rsidP="00A74333">
      <w:pPr>
        <w:spacing w:after="0" w:line="240" w:lineRule="auto"/>
        <w:rPr>
          <w:rFonts w:ascii="Segoe UI" w:hAnsi="Segoe UI" w:cs="Segoe UI"/>
        </w:rPr>
      </w:pPr>
      <w:r w:rsidRPr="00353C42">
        <w:rPr>
          <w:rFonts w:ascii="Segoe UI" w:hAnsi="Segoe UI" w:cs="Segoe UI"/>
        </w:rPr>
        <w:t>Doktorant(ka) podlegający(a) ocenie:</w:t>
      </w:r>
    </w:p>
    <w:p w14:paraId="0B4CAF6B" w14:textId="4D775F19" w:rsidR="00C15071" w:rsidRPr="00353C42" w:rsidRDefault="00C15071" w:rsidP="007A252E">
      <w:pPr>
        <w:spacing w:before="120" w:after="120" w:line="240" w:lineRule="auto"/>
        <w:ind w:left="708" w:firstLine="708"/>
        <w:rPr>
          <w:rFonts w:ascii="Segoe UI" w:hAnsi="Segoe UI" w:cs="Segoe UI"/>
          <w:b/>
        </w:rPr>
      </w:pPr>
      <w:r w:rsidRPr="00353C42">
        <w:rPr>
          <w:rFonts w:ascii="Segoe UI" w:hAnsi="Segoe UI" w:cs="Segoe UI"/>
          <w:b/>
        </w:rPr>
        <w:t xml:space="preserve">Pan(i) mgr </w:t>
      </w:r>
      <w:r w:rsidR="007A252E">
        <w:rPr>
          <w:rFonts w:ascii="Segoe UI" w:hAnsi="Segoe UI" w:cs="Segoe UI"/>
          <w:b/>
        </w:rPr>
        <w:tab/>
      </w:r>
      <w:r w:rsidR="007A252E">
        <w:rPr>
          <w:rFonts w:ascii="Segoe UI" w:hAnsi="Segoe UI" w:cs="Segoe UI"/>
          <w:b/>
        </w:rPr>
        <w:tab/>
      </w:r>
      <w:r w:rsidR="007A252E">
        <w:rPr>
          <w:rFonts w:ascii="Segoe UI" w:hAnsi="Segoe UI" w:cs="Segoe UI"/>
          <w:b/>
        </w:rPr>
        <w:tab/>
      </w:r>
      <w:r w:rsidRPr="00353C42">
        <w:rPr>
          <w:rFonts w:ascii="Segoe UI" w:hAnsi="Segoe UI" w:cs="Segoe UI"/>
          <w:b/>
        </w:rPr>
        <w:t>_____________________________________</w:t>
      </w:r>
      <w:r w:rsidR="007A252E" w:rsidRPr="00353C42">
        <w:rPr>
          <w:rFonts w:ascii="Segoe UI" w:hAnsi="Segoe UI" w:cs="Segoe UI"/>
          <w:b/>
        </w:rPr>
        <w:t>___________</w:t>
      </w:r>
    </w:p>
    <w:p w14:paraId="46CCC8E4" w14:textId="133D85D1" w:rsidR="00C15071" w:rsidRPr="00353C42" w:rsidRDefault="00C15071" w:rsidP="00E77BE4">
      <w:pPr>
        <w:spacing w:after="0" w:line="240" w:lineRule="auto"/>
        <w:rPr>
          <w:rFonts w:ascii="Segoe UI" w:hAnsi="Segoe UI" w:cs="Segoe UI"/>
          <w:b/>
        </w:rPr>
      </w:pPr>
      <w:r w:rsidRPr="00353C42">
        <w:rPr>
          <w:rFonts w:ascii="Segoe UI" w:hAnsi="Segoe UI" w:cs="Segoe UI"/>
        </w:rPr>
        <w:t>Imię i nazwisko członka Komisji:</w:t>
      </w:r>
    </w:p>
    <w:p w14:paraId="39439EF5" w14:textId="07F55E3A" w:rsidR="00C15071" w:rsidRPr="00353C42" w:rsidRDefault="00C15071" w:rsidP="007A252E">
      <w:pPr>
        <w:spacing w:before="120" w:after="120" w:line="240" w:lineRule="auto"/>
        <w:ind w:left="708" w:firstLine="708"/>
        <w:rPr>
          <w:rFonts w:ascii="Segoe UI" w:hAnsi="Segoe UI" w:cs="Segoe UI"/>
          <w:b/>
        </w:rPr>
      </w:pPr>
      <w:r w:rsidRPr="00353C42">
        <w:rPr>
          <w:rFonts w:ascii="Segoe UI" w:hAnsi="Segoe UI" w:cs="Segoe UI"/>
          <w:b/>
        </w:rPr>
        <w:t xml:space="preserve">Pan(i) </w:t>
      </w:r>
      <w:r w:rsidRPr="00353C42">
        <w:rPr>
          <w:rFonts w:ascii="Segoe UI" w:hAnsi="Segoe UI" w:cs="Segoe UI"/>
          <w:b/>
        </w:rPr>
        <w:t xml:space="preserve">prof. / dr hab.* </w:t>
      </w:r>
      <w:r w:rsidR="007A252E">
        <w:rPr>
          <w:rFonts w:ascii="Segoe UI" w:hAnsi="Segoe UI" w:cs="Segoe UI"/>
          <w:b/>
        </w:rPr>
        <w:tab/>
      </w:r>
      <w:r w:rsidRPr="00353C42">
        <w:rPr>
          <w:rFonts w:ascii="Segoe UI" w:hAnsi="Segoe UI" w:cs="Segoe UI"/>
          <w:b/>
        </w:rPr>
        <w:t>_____________________________________</w:t>
      </w:r>
      <w:r w:rsidR="007A252E" w:rsidRPr="00353C42">
        <w:rPr>
          <w:rFonts w:ascii="Segoe UI" w:hAnsi="Segoe UI" w:cs="Segoe UI"/>
          <w:b/>
        </w:rPr>
        <w:t>___________</w:t>
      </w:r>
    </w:p>
    <w:p w14:paraId="00A4E8C1" w14:textId="72DEB5E9" w:rsidR="00A74333" w:rsidRPr="00353C42" w:rsidRDefault="00A74333" w:rsidP="00E77BE4">
      <w:pPr>
        <w:pStyle w:val="Akapitzlist"/>
        <w:numPr>
          <w:ilvl w:val="0"/>
          <w:numId w:val="6"/>
        </w:numPr>
        <w:tabs>
          <w:tab w:val="left" w:pos="3686"/>
        </w:tabs>
        <w:spacing w:before="120" w:after="12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353C42">
        <w:rPr>
          <w:rFonts w:ascii="Segoe UI" w:hAnsi="Segoe UI" w:cs="Segoe UI"/>
          <w:b/>
          <w:bCs/>
          <w:sz w:val="24"/>
          <w:szCs w:val="24"/>
        </w:rPr>
        <w:t>Ocena stopnia realizacji Indywidualn</w:t>
      </w:r>
      <w:r w:rsidRPr="00353C42">
        <w:rPr>
          <w:rFonts w:ascii="Segoe UI" w:hAnsi="Segoe UI" w:cs="Segoe UI"/>
          <w:b/>
          <w:bCs/>
          <w:sz w:val="24"/>
          <w:szCs w:val="24"/>
        </w:rPr>
        <w:t>ego</w:t>
      </w:r>
      <w:r w:rsidRPr="00353C42">
        <w:rPr>
          <w:rFonts w:ascii="Segoe UI" w:hAnsi="Segoe UI" w:cs="Segoe UI"/>
          <w:b/>
          <w:bCs/>
          <w:sz w:val="24"/>
          <w:szCs w:val="24"/>
        </w:rPr>
        <w:t xml:space="preserve"> Plan</w:t>
      </w:r>
      <w:r w:rsidRPr="00353C42">
        <w:rPr>
          <w:rFonts w:ascii="Segoe UI" w:hAnsi="Segoe UI" w:cs="Segoe UI"/>
          <w:b/>
          <w:bCs/>
          <w:sz w:val="24"/>
          <w:szCs w:val="24"/>
        </w:rPr>
        <w:t>u</w:t>
      </w:r>
      <w:r w:rsidRPr="00353C42">
        <w:rPr>
          <w:rFonts w:ascii="Segoe UI" w:hAnsi="Segoe UI" w:cs="Segoe UI"/>
          <w:b/>
          <w:bCs/>
          <w:sz w:val="24"/>
          <w:szCs w:val="24"/>
        </w:rPr>
        <w:t xml:space="preserve"> Badawcz</w:t>
      </w:r>
      <w:r w:rsidRPr="00353C42">
        <w:rPr>
          <w:rFonts w:ascii="Segoe UI" w:hAnsi="Segoe UI" w:cs="Segoe UI"/>
          <w:b/>
          <w:bCs/>
          <w:sz w:val="24"/>
          <w:szCs w:val="24"/>
        </w:rPr>
        <w:t>ego</w:t>
      </w:r>
      <w:r w:rsidRPr="00353C42">
        <w:rPr>
          <w:rFonts w:ascii="Segoe UI" w:hAnsi="Segoe UI" w:cs="Segoe UI"/>
          <w:b/>
          <w:bCs/>
          <w:sz w:val="24"/>
          <w:szCs w:val="24"/>
        </w:rPr>
        <w:t xml:space="preserve"> (IPB):</w:t>
      </w:r>
    </w:p>
    <w:p w14:paraId="5181ED48" w14:textId="0392525F" w:rsidR="00A74333" w:rsidRPr="00353C42" w:rsidRDefault="00A74333" w:rsidP="00FC0DC8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516678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</w:t>
      </w:r>
      <w:r w:rsidRPr="00353C42">
        <w:rPr>
          <w:rFonts w:ascii="Segoe UI" w:hAnsi="Segoe UI" w:cs="Segoe UI"/>
        </w:rPr>
        <w:t>Zadania zrealizowano w pełni</w:t>
      </w:r>
    </w:p>
    <w:p w14:paraId="0078D3B4" w14:textId="1D2D7E75" w:rsidR="00A74333" w:rsidRPr="00353C42" w:rsidRDefault="00A74333" w:rsidP="00FC0DC8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025482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Zadania zrealizowano w stopniu wystarczającym</w:t>
      </w:r>
    </w:p>
    <w:p w14:paraId="365E5896" w14:textId="2613535B" w:rsidR="00A74333" w:rsidRPr="00353C42" w:rsidRDefault="00A74333" w:rsidP="00FC0DC8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813012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Zadania zrealizowano w zbyt małym stopniu</w:t>
      </w:r>
    </w:p>
    <w:p w14:paraId="1029299F" w14:textId="115F7C68" w:rsidR="00080403" w:rsidRPr="00353C42" w:rsidRDefault="00490663" w:rsidP="00E77BE4">
      <w:pPr>
        <w:pStyle w:val="Akapitzlist"/>
        <w:numPr>
          <w:ilvl w:val="0"/>
          <w:numId w:val="6"/>
        </w:numPr>
        <w:spacing w:before="120" w:after="120" w:line="240" w:lineRule="auto"/>
        <w:ind w:left="357" w:hanging="357"/>
        <w:contextualSpacing w:val="0"/>
        <w:rPr>
          <w:rFonts w:ascii="Segoe UI" w:hAnsi="Segoe UI" w:cs="Segoe UI"/>
          <w:b/>
          <w:bCs/>
          <w:sz w:val="24"/>
          <w:szCs w:val="24"/>
        </w:rPr>
      </w:pPr>
      <w:r w:rsidRPr="00353C42">
        <w:rPr>
          <w:rFonts w:ascii="Segoe UI" w:hAnsi="Segoe UI" w:cs="Segoe UI"/>
          <w:b/>
          <w:bCs/>
          <w:sz w:val="24"/>
          <w:szCs w:val="24"/>
        </w:rPr>
        <w:t xml:space="preserve">Ocena </w:t>
      </w:r>
      <w:r w:rsidR="00080403" w:rsidRPr="00353C42">
        <w:rPr>
          <w:rFonts w:ascii="Segoe UI" w:hAnsi="Segoe UI" w:cs="Segoe UI"/>
          <w:b/>
          <w:bCs/>
          <w:sz w:val="24"/>
          <w:szCs w:val="24"/>
        </w:rPr>
        <w:t>r</w:t>
      </w:r>
      <w:r w:rsidR="00080403" w:rsidRPr="00353C42">
        <w:rPr>
          <w:rFonts w:ascii="Segoe UI" w:hAnsi="Segoe UI" w:cs="Segoe UI"/>
          <w:b/>
          <w:bCs/>
          <w:sz w:val="24"/>
          <w:szCs w:val="24"/>
        </w:rPr>
        <w:t>ozmow</w:t>
      </w:r>
      <w:r w:rsidR="00080403" w:rsidRPr="00353C42">
        <w:rPr>
          <w:rFonts w:ascii="Segoe UI" w:hAnsi="Segoe UI" w:cs="Segoe UI"/>
          <w:b/>
          <w:bCs/>
          <w:sz w:val="24"/>
          <w:szCs w:val="24"/>
        </w:rPr>
        <w:t>y</w:t>
      </w:r>
      <w:r w:rsidR="00080403" w:rsidRPr="00353C42">
        <w:rPr>
          <w:rFonts w:ascii="Segoe UI" w:hAnsi="Segoe UI" w:cs="Segoe UI"/>
          <w:b/>
          <w:bCs/>
          <w:sz w:val="24"/>
          <w:szCs w:val="24"/>
        </w:rPr>
        <w:t xml:space="preserve"> z doktorantem(</w:t>
      </w:r>
      <w:proofErr w:type="spellStart"/>
      <w:r w:rsidR="00080403" w:rsidRPr="00353C42">
        <w:rPr>
          <w:rFonts w:ascii="Segoe UI" w:hAnsi="Segoe UI" w:cs="Segoe UI"/>
          <w:b/>
          <w:bCs/>
          <w:sz w:val="24"/>
          <w:szCs w:val="24"/>
        </w:rPr>
        <w:t>ką</w:t>
      </w:r>
      <w:proofErr w:type="spellEnd"/>
      <w:r w:rsidR="00080403" w:rsidRPr="00353C42">
        <w:rPr>
          <w:rFonts w:ascii="Segoe UI" w:hAnsi="Segoe UI" w:cs="Segoe UI"/>
          <w:b/>
          <w:bCs/>
          <w:sz w:val="24"/>
          <w:szCs w:val="24"/>
        </w:rPr>
        <w:t>)</w:t>
      </w:r>
      <w:r w:rsidR="009F068E" w:rsidRPr="00353C42">
        <w:rPr>
          <w:rFonts w:ascii="Segoe UI" w:hAnsi="Segoe UI" w:cs="Segoe UI"/>
          <w:b/>
          <w:bCs/>
          <w:sz w:val="24"/>
          <w:szCs w:val="24"/>
        </w:rPr>
        <w:t xml:space="preserve"> pod kątem jakości </w:t>
      </w:r>
      <w:r w:rsidR="00353C42" w:rsidRPr="00353C42">
        <w:rPr>
          <w:rFonts w:ascii="Segoe UI" w:hAnsi="Segoe UI" w:cs="Segoe UI"/>
          <w:b/>
          <w:bCs/>
          <w:sz w:val="24"/>
          <w:szCs w:val="24"/>
        </w:rPr>
        <w:t>rozwoju naukowego</w:t>
      </w:r>
      <w:r w:rsidR="00080403" w:rsidRPr="00353C42">
        <w:rPr>
          <w:rFonts w:ascii="Segoe UI" w:hAnsi="Segoe UI" w:cs="Segoe UI"/>
          <w:b/>
          <w:bCs/>
          <w:sz w:val="24"/>
          <w:szCs w:val="24"/>
        </w:rPr>
        <w:t>:</w:t>
      </w:r>
    </w:p>
    <w:p w14:paraId="2F4996A6" w14:textId="0A869926" w:rsidR="00490663" w:rsidRPr="00490663" w:rsidRDefault="00080403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838772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</w:t>
      </w:r>
      <w:r w:rsidRPr="00353C42">
        <w:rPr>
          <w:rFonts w:ascii="Segoe UI" w:hAnsi="Segoe UI" w:cs="Segoe UI"/>
        </w:rPr>
        <w:t>Ocena jest pozytywna</w:t>
      </w:r>
      <w:r w:rsidR="00490663" w:rsidRPr="00490663">
        <w:rPr>
          <w:rFonts w:ascii="Segoe UI" w:hAnsi="Segoe UI" w:cs="Segoe UI"/>
        </w:rPr>
        <w:t xml:space="preserve"> wysoka</w:t>
      </w:r>
    </w:p>
    <w:p w14:paraId="35252244" w14:textId="628B6214" w:rsidR="00490663" w:rsidRPr="00490663" w:rsidRDefault="00080403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432171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252E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Jakość jest wystarczająca</w:t>
      </w:r>
    </w:p>
    <w:p w14:paraId="6CA05AE0" w14:textId="7560A9A1" w:rsidR="00490663" w:rsidRPr="00490663" w:rsidRDefault="00080403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1824766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Jakość jest niska, niewystarczająca</w:t>
      </w:r>
    </w:p>
    <w:p w14:paraId="2E65DB87" w14:textId="4CAF26E1" w:rsidR="00490663" w:rsidRPr="00353C42" w:rsidRDefault="00490663" w:rsidP="00E77BE4">
      <w:pPr>
        <w:pStyle w:val="Akapitzlist"/>
        <w:numPr>
          <w:ilvl w:val="0"/>
          <w:numId w:val="6"/>
        </w:numPr>
        <w:tabs>
          <w:tab w:val="left" w:pos="3686"/>
        </w:tabs>
        <w:spacing w:before="120" w:after="12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353C42">
        <w:rPr>
          <w:rFonts w:ascii="Segoe UI" w:hAnsi="Segoe UI" w:cs="Segoe UI"/>
          <w:b/>
          <w:bCs/>
          <w:sz w:val="24"/>
          <w:szCs w:val="24"/>
        </w:rPr>
        <w:t>Ocena stopnia zaawansowania prac i szans na ukończenie rozprawy doktorskiej w terminie przewidzianym</w:t>
      </w:r>
      <w:r w:rsidR="003639E8" w:rsidRPr="00353C42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Pr="00353C42">
        <w:rPr>
          <w:rFonts w:ascii="Segoe UI" w:hAnsi="Segoe UI" w:cs="Segoe UI"/>
          <w:b/>
          <w:bCs/>
          <w:sz w:val="24"/>
          <w:szCs w:val="24"/>
        </w:rPr>
        <w:t>w Indywidualnym Planie Badawczym:</w:t>
      </w:r>
    </w:p>
    <w:p w14:paraId="61496F82" w14:textId="44879F21" w:rsidR="00490663" w:rsidRPr="00490663" w:rsidRDefault="00FC0DC8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461966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Prace są zaawansowane w wysokim stopniu, który wskazuje, że rozprawa powinna zostać ukończona</w:t>
      </w:r>
      <w:r w:rsidR="003639E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terminowo</w:t>
      </w:r>
    </w:p>
    <w:p w14:paraId="31C74F25" w14:textId="354DCE94" w:rsidR="00490663" w:rsidRPr="00490663" w:rsidRDefault="00FC0DC8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338684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Prace są zaawansowane w stopniu wystarczającym, aby uznać, że rozprawa może zostać ukończona</w:t>
      </w:r>
      <w:r w:rsidR="003639E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terminowo</w:t>
      </w:r>
    </w:p>
    <w:p w14:paraId="54FC51B4" w14:textId="709E8EC9" w:rsidR="00490663" w:rsidRPr="00353C42" w:rsidRDefault="00FC0DC8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486827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Prace są zaawansowane w niewystarczającym stopniu i są niewielkie szanse na ukończenie rozprawy</w:t>
      </w:r>
      <w:r w:rsidR="003639E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terminowo</w:t>
      </w:r>
    </w:p>
    <w:p w14:paraId="52C87F62" w14:textId="77777777" w:rsidR="005028B1" w:rsidRDefault="005028B1" w:rsidP="007A252E">
      <w:pPr>
        <w:tabs>
          <w:tab w:val="left" w:pos="3686"/>
        </w:tabs>
        <w:spacing w:before="120" w:after="120" w:line="240" w:lineRule="auto"/>
        <w:jc w:val="both"/>
        <w:rPr>
          <w:rFonts w:ascii="Segoe UI" w:hAnsi="Segoe UI" w:cs="Segoe UI"/>
          <w:b/>
          <w:bCs/>
        </w:rPr>
      </w:pPr>
    </w:p>
    <w:p w14:paraId="6ED738A9" w14:textId="79A1E483" w:rsidR="00490663" w:rsidRPr="00490663" w:rsidRDefault="00490663" w:rsidP="007A252E">
      <w:pPr>
        <w:tabs>
          <w:tab w:val="left" w:pos="3686"/>
        </w:tabs>
        <w:spacing w:before="120" w:after="120" w:line="240" w:lineRule="auto"/>
        <w:jc w:val="both"/>
        <w:rPr>
          <w:rFonts w:ascii="Segoe UI" w:hAnsi="Segoe UI" w:cs="Segoe UI"/>
          <w:b/>
          <w:bCs/>
        </w:rPr>
      </w:pPr>
      <w:r w:rsidRPr="00490663">
        <w:rPr>
          <w:rFonts w:ascii="Segoe UI" w:hAnsi="Segoe UI" w:cs="Segoe UI"/>
          <w:b/>
          <w:bCs/>
        </w:rPr>
        <w:t>Uzasadnienie:</w:t>
      </w:r>
    </w:p>
    <w:p w14:paraId="2D5BB170" w14:textId="77777777" w:rsidR="009F068E" w:rsidRPr="00353C42" w:rsidRDefault="00490663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490663">
        <w:rPr>
          <w:rFonts w:ascii="Segoe UI" w:hAnsi="Segoe UI" w:cs="Segoe UI"/>
        </w:rPr>
        <w:t>……………………………………………………………….…</w:t>
      </w:r>
      <w:r w:rsidR="009F068E" w:rsidRPr="00353C42">
        <w:rPr>
          <w:rFonts w:ascii="Segoe UI" w:hAnsi="Segoe UI" w:cs="Segoe UI"/>
        </w:rPr>
        <w:t>...</w:t>
      </w:r>
      <w:r w:rsidRPr="00490663">
        <w:rPr>
          <w:rFonts w:ascii="Segoe UI" w:hAnsi="Segoe UI" w:cs="Segoe UI"/>
        </w:rPr>
        <w:t>………………………………………………………………………………</w:t>
      </w:r>
    </w:p>
    <w:p w14:paraId="4BA6ED96" w14:textId="2D3EBE50" w:rsidR="009F068E" w:rsidRPr="00353C42" w:rsidRDefault="009F068E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353C42">
        <w:rPr>
          <w:rFonts w:ascii="Segoe UI" w:hAnsi="Segoe UI" w:cs="Segoe UI"/>
        </w:rPr>
        <w:t>…</w:t>
      </w:r>
      <w:r w:rsidR="00490663" w:rsidRPr="00490663"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</w:t>
      </w:r>
    </w:p>
    <w:p w14:paraId="587EC351" w14:textId="443F4E2D" w:rsidR="00490663" w:rsidRPr="00490663" w:rsidRDefault="009F068E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353C42">
        <w:rPr>
          <w:rFonts w:ascii="Segoe UI" w:hAnsi="Segoe UI" w:cs="Segoe UI"/>
        </w:rPr>
        <w:t>……………..</w:t>
      </w:r>
      <w:r w:rsidR="00490663" w:rsidRPr="00490663">
        <w:rPr>
          <w:rFonts w:ascii="Segoe UI" w:hAnsi="Segoe UI" w:cs="Segoe UI"/>
        </w:rPr>
        <w:t>………………</w:t>
      </w:r>
      <w:r w:rsidRPr="00353C42">
        <w:rPr>
          <w:rFonts w:ascii="Segoe UI" w:hAnsi="Segoe UI" w:cs="Segoe UI"/>
        </w:rPr>
        <w:t>..</w:t>
      </w:r>
      <w:r w:rsidR="00490663" w:rsidRPr="00490663">
        <w:rPr>
          <w:rFonts w:ascii="Segoe UI" w:hAnsi="Segoe UI" w:cs="Segoe UI"/>
        </w:rPr>
        <w:t>……………………………………………………………………………………………………………………</w:t>
      </w:r>
    </w:p>
    <w:p w14:paraId="3B9111F7" w14:textId="77777777" w:rsidR="009F068E" w:rsidRPr="00353C42" w:rsidRDefault="009F068E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490663">
        <w:rPr>
          <w:rFonts w:ascii="Segoe UI" w:hAnsi="Segoe UI" w:cs="Segoe UI"/>
        </w:rPr>
        <w:t>……………………………………………………………….…</w:t>
      </w:r>
      <w:r w:rsidRPr="00353C42">
        <w:rPr>
          <w:rFonts w:ascii="Segoe UI" w:hAnsi="Segoe UI" w:cs="Segoe UI"/>
        </w:rPr>
        <w:t>...</w:t>
      </w:r>
      <w:r w:rsidRPr="00490663">
        <w:rPr>
          <w:rFonts w:ascii="Segoe UI" w:hAnsi="Segoe UI" w:cs="Segoe UI"/>
        </w:rPr>
        <w:t>………………………………………………………………………………</w:t>
      </w:r>
    </w:p>
    <w:tbl>
      <w:tblPr>
        <w:tblStyle w:val="Tabela-Siatka"/>
        <w:tblW w:w="85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4"/>
        <w:gridCol w:w="4284"/>
      </w:tblGrid>
      <w:tr w:rsidR="00F13D29" w:rsidRPr="00353C42" w14:paraId="2EEDA8AE" w14:textId="77777777" w:rsidTr="007A252E">
        <w:trPr>
          <w:jc w:val="center"/>
        </w:trPr>
        <w:tc>
          <w:tcPr>
            <w:tcW w:w="4284" w:type="dxa"/>
            <w:vAlign w:val="center"/>
          </w:tcPr>
          <w:p w14:paraId="7B8F6B94" w14:textId="77777777" w:rsidR="00F13D29" w:rsidRDefault="00F13D29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020BE840" w14:textId="77777777" w:rsidR="00E77BE4" w:rsidRPr="00353C42" w:rsidRDefault="00E77BE4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680271B4" w14:textId="2F8A925C" w:rsidR="00F13D29" w:rsidRPr="00353C42" w:rsidRDefault="00F13D29" w:rsidP="00E77BE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  <w:r w:rsidRPr="00353C42"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4284" w:type="dxa"/>
            <w:vAlign w:val="center"/>
          </w:tcPr>
          <w:p w14:paraId="40D0F955" w14:textId="77777777" w:rsidR="00F13D29" w:rsidRDefault="00F13D29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40518A90" w14:textId="77777777" w:rsidR="00E77BE4" w:rsidRPr="00353C42" w:rsidRDefault="00E77BE4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3089BB92" w14:textId="721D9AD3" w:rsidR="00F13D29" w:rsidRPr="00353C42" w:rsidRDefault="00F13D29" w:rsidP="00E77BE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  <w:r w:rsidRPr="00353C42">
              <w:rPr>
                <w:rFonts w:ascii="Segoe UI" w:hAnsi="Segoe UI" w:cs="Segoe UI"/>
              </w:rPr>
              <w:t>_______________________________</w:t>
            </w:r>
          </w:p>
        </w:tc>
      </w:tr>
      <w:tr w:rsidR="00353C42" w:rsidRPr="00353C42" w14:paraId="07DDF216" w14:textId="77777777" w:rsidTr="007A252E">
        <w:trPr>
          <w:jc w:val="center"/>
        </w:trPr>
        <w:tc>
          <w:tcPr>
            <w:tcW w:w="4284" w:type="dxa"/>
            <w:vAlign w:val="center"/>
          </w:tcPr>
          <w:p w14:paraId="0B824FC9" w14:textId="03FE19B1" w:rsidR="00353C42" w:rsidRPr="00E77BE4" w:rsidRDefault="00353C42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E77BE4">
              <w:rPr>
                <w:rFonts w:ascii="Segoe UI" w:hAnsi="Segoe UI" w:cs="Segoe UI"/>
                <w:i/>
                <w:sz w:val="20"/>
                <w:szCs w:val="20"/>
              </w:rPr>
              <w:t xml:space="preserve">Imię i nazwisko </w:t>
            </w:r>
            <w:r w:rsidRPr="00E77BE4">
              <w:rPr>
                <w:rFonts w:ascii="Segoe UI" w:hAnsi="Segoe UI" w:cs="Segoe UI"/>
                <w:i/>
                <w:sz w:val="20"/>
                <w:szCs w:val="20"/>
              </w:rPr>
              <w:t>członka Komisji</w:t>
            </w:r>
          </w:p>
        </w:tc>
        <w:tc>
          <w:tcPr>
            <w:tcW w:w="4284" w:type="dxa"/>
            <w:vAlign w:val="center"/>
          </w:tcPr>
          <w:p w14:paraId="01B13F81" w14:textId="6B395765" w:rsidR="00353C42" w:rsidRPr="00E77BE4" w:rsidRDefault="00F13D29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E77BE4">
              <w:rPr>
                <w:rFonts w:ascii="Segoe UI" w:hAnsi="Segoe UI" w:cs="Segoe UI"/>
                <w:i/>
                <w:iCs/>
                <w:sz w:val="20"/>
                <w:szCs w:val="20"/>
              </w:rPr>
              <w:t>C</w:t>
            </w:r>
            <w:r w:rsidRPr="00E77BE4">
              <w:rPr>
                <w:rFonts w:ascii="Segoe UI" w:hAnsi="Segoe UI" w:cs="Segoe UI"/>
                <w:i/>
                <w:iCs/>
                <w:sz w:val="20"/>
                <w:szCs w:val="20"/>
              </w:rPr>
              <w:t>zytelny</w:t>
            </w:r>
            <w:r w:rsidRPr="00E77BE4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E77BE4">
              <w:rPr>
                <w:rFonts w:ascii="Segoe UI" w:hAnsi="Segoe UI" w:cs="Segoe UI"/>
                <w:sz w:val="20"/>
                <w:szCs w:val="20"/>
              </w:rPr>
              <w:t>p</w:t>
            </w:r>
            <w:r w:rsidR="00353C42" w:rsidRPr="00E77BE4">
              <w:rPr>
                <w:rFonts w:ascii="Segoe UI" w:hAnsi="Segoe UI" w:cs="Segoe UI"/>
                <w:i/>
                <w:sz w:val="20"/>
                <w:szCs w:val="20"/>
              </w:rPr>
              <w:t>odpis</w:t>
            </w:r>
          </w:p>
        </w:tc>
      </w:tr>
    </w:tbl>
    <w:p w14:paraId="298ADCCF" w14:textId="77777777" w:rsidR="00D87D91" w:rsidRPr="00B812D2" w:rsidRDefault="00D87D91" w:rsidP="00EB18A1">
      <w:pPr>
        <w:spacing w:before="120" w:after="120" w:line="240" w:lineRule="auto"/>
        <w:rPr>
          <w:rFonts w:ascii="Segoe UI" w:hAnsi="Segoe UI" w:cs="Segoe UI"/>
          <w:i/>
          <w:sz w:val="18"/>
        </w:rPr>
      </w:pPr>
    </w:p>
    <w:sectPr w:rsidR="00D87D91" w:rsidRPr="00B812D2" w:rsidSect="00B812D2">
      <w:head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2A19F" w14:textId="77777777" w:rsidR="00B92B82" w:rsidRPr="00353C42" w:rsidRDefault="00B92B82" w:rsidP="00604221">
      <w:pPr>
        <w:spacing w:after="0" w:line="240" w:lineRule="auto"/>
      </w:pPr>
      <w:r w:rsidRPr="00353C42">
        <w:separator/>
      </w:r>
    </w:p>
  </w:endnote>
  <w:endnote w:type="continuationSeparator" w:id="0">
    <w:p w14:paraId="173B3335" w14:textId="77777777" w:rsidR="00B92B82" w:rsidRPr="00353C42" w:rsidRDefault="00B92B82" w:rsidP="00604221">
      <w:pPr>
        <w:spacing w:after="0" w:line="240" w:lineRule="auto"/>
      </w:pPr>
      <w:r w:rsidRPr="00353C4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CC5B8" w14:textId="77777777" w:rsidR="00B92B82" w:rsidRPr="00353C42" w:rsidRDefault="00B92B82" w:rsidP="00604221">
      <w:pPr>
        <w:spacing w:after="0" w:line="240" w:lineRule="auto"/>
      </w:pPr>
      <w:r w:rsidRPr="00353C42">
        <w:separator/>
      </w:r>
    </w:p>
  </w:footnote>
  <w:footnote w:type="continuationSeparator" w:id="0">
    <w:p w14:paraId="55C9654D" w14:textId="77777777" w:rsidR="00B92B82" w:rsidRPr="00353C42" w:rsidRDefault="00B92B82" w:rsidP="00604221">
      <w:pPr>
        <w:spacing w:after="0" w:line="240" w:lineRule="auto"/>
      </w:pPr>
      <w:r w:rsidRPr="00353C4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B6EA4" w14:textId="22D6AC64" w:rsidR="008F1618" w:rsidRPr="00353C42" w:rsidRDefault="008F1618">
    <w:pPr>
      <w:pStyle w:val="Nagwek"/>
    </w:pPr>
    <w:r w:rsidRPr="00353C42">
      <w:drawing>
        <wp:anchor distT="0" distB="0" distL="114300" distR="114300" simplePos="0" relativeHeight="251659264" behindDoc="0" locked="0" layoutInCell="1" allowOverlap="1" wp14:anchorId="20A04282" wp14:editId="0F7B5C22">
          <wp:simplePos x="0" y="0"/>
          <wp:positionH relativeFrom="column">
            <wp:posOffset>-916479</wp:posOffset>
          </wp:positionH>
          <wp:positionV relativeFrom="paragraph">
            <wp:posOffset>-466177</wp:posOffset>
          </wp:positionV>
          <wp:extent cx="7587438" cy="10732554"/>
          <wp:effectExtent l="0" t="0" r="0" b="0"/>
          <wp:wrapNone/>
          <wp:docPr id="364150680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C345F"/>
    <w:multiLevelType w:val="hybridMultilevel"/>
    <w:tmpl w:val="D7A43F50"/>
    <w:lvl w:ilvl="0" w:tplc="A8B263D6">
      <w:numFmt w:val="bullet"/>
      <w:lvlText w:val="–"/>
      <w:lvlJc w:val="left"/>
      <w:pPr>
        <w:ind w:left="766" w:hanging="360"/>
      </w:pPr>
      <w:rPr>
        <w:rFonts w:ascii="Book Antiqua" w:hAnsi="Book Antiqua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22AF5"/>
    <w:multiLevelType w:val="hybridMultilevel"/>
    <w:tmpl w:val="E9946C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D7984"/>
    <w:multiLevelType w:val="hybridMultilevel"/>
    <w:tmpl w:val="87A2BA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1950799">
    <w:abstractNumId w:val="2"/>
  </w:num>
  <w:num w:numId="2" w16cid:durableId="195971317">
    <w:abstractNumId w:val="0"/>
  </w:num>
  <w:num w:numId="3" w16cid:durableId="1496453827">
    <w:abstractNumId w:val="4"/>
  </w:num>
  <w:num w:numId="4" w16cid:durableId="2088072325">
    <w:abstractNumId w:val="1"/>
  </w:num>
  <w:num w:numId="5" w16cid:durableId="1329603112">
    <w:abstractNumId w:val="5"/>
  </w:num>
  <w:num w:numId="6" w16cid:durableId="15575492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80403"/>
    <w:rsid w:val="000E1037"/>
    <w:rsid w:val="0011216E"/>
    <w:rsid w:val="00127327"/>
    <w:rsid w:val="00140AE4"/>
    <w:rsid w:val="002D49F5"/>
    <w:rsid w:val="00307A12"/>
    <w:rsid w:val="003247B1"/>
    <w:rsid w:val="00353C42"/>
    <w:rsid w:val="003639E8"/>
    <w:rsid w:val="003A20C7"/>
    <w:rsid w:val="003B3365"/>
    <w:rsid w:val="00490663"/>
    <w:rsid w:val="004D28B7"/>
    <w:rsid w:val="004D366F"/>
    <w:rsid w:val="004D4FC0"/>
    <w:rsid w:val="004D6E56"/>
    <w:rsid w:val="005028B1"/>
    <w:rsid w:val="00563F96"/>
    <w:rsid w:val="005B7249"/>
    <w:rsid w:val="00604221"/>
    <w:rsid w:val="006308A6"/>
    <w:rsid w:val="00683E82"/>
    <w:rsid w:val="006A4BEE"/>
    <w:rsid w:val="006B1CDA"/>
    <w:rsid w:val="006C7BC1"/>
    <w:rsid w:val="006D1EE1"/>
    <w:rsid w:val="006E161A"/>
    <w:rsid w:val="006E501E"/>
    <w:rsid w:val="00757A3D"/>
    <w:rsid w:val="007A252E"/>
    <w:rsid w:val="00867B19"/>
    <w:rsid w:val="008C3FDF"/>
    <w:rsid w:val="008E1DDA"/>
    <w:rsid w:val="008F1618"/>
    <w:rsid w:val="009B5785"/>
    <w:rsid w:val="009F068E"/>
    <w:rsid w:val="00A31724"/>
    <w:rsid w:val="00A37E6B"/>
    <w:rsid w:val="00A74333"/>
    <w:rsid w:val="00A83E5B"/>
    <w:rsid w:val="00AA080B"/>
    <w:rsid w:val="00AB2E3D"/>
    <w:rsid w:val="00B10961"/>
    <w:rsid w:val="00B708FC"/>
    <w:rsid w:val="00B81096"/>
    <w:rsid w:val="00B812D2"/>
    <w:rsid w:val="00B92B82"/>
    <w:rsid w:val="00BB53CF"/>
    <w:rsid w:val="00BD7428"/>
    <w:rsid w:val="00C1495F"/>
    <w:rsid w:val="00C15071"/>
    <w:rsid w:val="00C57B00"/>
    <w:rsid w:val="00CE6038"/>
    <w:rsid w:val="00D74C2C"/>
    <w:rsid w:val="00D87D91"/>
    <w:rsid w:val="00E5255C"/>
    <w:rsid w:val="00E74168"/>
    <w:rsid w:val="00E77BE4"/>
    <w:rsid w:val="00EB18A1"/>
    <w:rsid w:val="00EF1801"/>
    <w:rsid w:val="00F13D29"/>
    <w:rsid w:val="00F220D7"/>
    <w:rsid w:val="00F51EE6"/>
    <w:rsid w:val="00F73B58"/>
    <w:rsid w:val="00F8666E"/>
    <w:rsid w:val="00F95F05"/>
    <w:rsid w:val="00FA7762"/>
    <w:rsid w:val="00FC0DC8"/>
    <w:rsid w:val="00FD5534"/>
    <w:rsid w:val="00FE0838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66E71"/>
  <w15:docId w15:val="{55132135-69A4-472C-89AF-E150DA71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3D2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99E3F-11BF-42EA-9F70-2909A5E03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AEH</cp:lastModifiedBy>
  <cp:revision>30</cp:revision>
  <cp:lastPrinted>2021-07-15T13:12:00Z</cp:lastPrinted>
  <dcterms:created xsi:type="dcterms:W3CDTF">2022-04-26T08:44:00Z</dcterms:created>
  <dcterms:modified xsi:type="dcterms:W3CDTF">2025-12-28T19:00:00Z</dcterms:modified>
</cp:coreProperties>
</file>