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731BC" w14:textId="5AA8E0DE" w:rsidR="002D79EA" w:rsidRPr="00611E3F" w:rsidRDefault="002D79EA" w:rsidP="00846FFA">
      <w:pPr>
        <w:tabs>
          <w:tab w:val="left" w:pos="285"/>
        </w:tabs>
        <w:spacing w:after="0" w:line="240" w:lineRule="auto"/>
        <w:jc w:val="right"/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  <w:r w:rsidRPr="00611E3F">
        <w:rPr>
          <w:rFonts w:ascii="Segoe UI" w:hAnsi="Segoe UI" w:cs="Segoe UI"/>
          <w:i/>
          <w:iCs/>
          <w:sz w:val="20"/>
          <w:szCs w:val="20"/>
        </w:rPr>
        <w:tab/>
        <w:t>Załącznik nr 3</w:t>
      </w:r>
    </w:p>
    <w:p w14:paraId="1BA54C98" w14:textId="7F3BB3AA" w:rsidR="002D79EA" w:rsidRDefault="002D79EA" w:rsidP="002D79EA">
      <w:pPr>
        <w:tabs>
          <w:tab w:val="left" w:pos="405"/>
        </w:tabs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1C516746" w14:textId="0400540E" w:rsidR="00B812D2" w:rsidRPr="009C6C5D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9C6C5D">
        <w:rPr>
          <w:rFonts w:ascii="Segoe UI" w:hAnsi="Segoe UI" w:cs="Segoe UI"/>
          <w:sz w:val="20"/>
          <w:szCs w:val="20"/>
        </w:rPr>
        <w:t>Warszawa, ___.___.20__ r.</w:t>
      </w:r>
    </w:p>
    <w:p w14:paraId="79F3B082" w14:textId="77777777" w:rsidR="00B812D2" w:rsidRPr="009C6C5D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14C76164" w14:textId="77777777" w:rsidR="00B812D2" w:rsidRDefault="00B812D2" w:rsidP="00B812D2">
      <w:pPr>
        <w:rPr>
          <w:rFonts w:ascii="Segoe UI" w:hAnsi="Segoe UI" w:cs="Segoe UI"/>
          <w:b/>
          <w:spacing w:val="30"/>
          <w:sz w:val="18"/>
          <w:szCs w:val="18"/>
        </w:rPr>
      </w:pPr>
    </w:p>
    <w:p w14:paraId="74F18EC3" w14:textId="343795A5" w:rsidR="00B812D2" w:rsidRPr="002B2991" w:rsidRDefault="00E74168" w:rsidP="00B812D2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E74168">
        <w:rPr>
          <w:rFonts w:ascii="Segoe UI" w:hAnsi="Segoe UI" w:cs="Segoe UI"/>
          <w:b/>
          <w:sz w:val="28"/>
        </w:rPr>
        <w:t xml:space="preserve">PROTOKÓŁ Z POSIEDZENIA KOMISJI DO SPRAW OCENY ŚRÓDOKRESOWEJ NR </w:t>
      </w:r>
      <w:r>
        <w:rPr>
          <w:rFonts w:ascii="Segoe UI" w:hAnsi="Segoe UI" w:cs="Segoe UI"/>
          <w:b/>
          <w:sz w:val="28"/>
        </w:rPr>
        <w:t>____.20__</w:t>
      </w:r>
    </w:p>
    <w:p w14:paraId="017E18D5" w14:textId="77777777" w:rsidR="00BB53CF" w:rsidRPr="00B812D2" w:rsidRDefault="00BB53CF" w:rsidP="00F51EE6">
      <w:pPr>
        <w:spacing w:after="120" w:line="240" w:lineRule="auto"/>
        <w:rPr>
          <w:rFonts w:ascii="Segoe UI" w:hAnsi="Segoe UI" w:cs="Segoe UI"/>
        </w:rPr>
      </w:pPr>
    </w:p>
    <w:p w14:paraId="47F9E56D" w14:textId="2FC8DBC3" w:rsidR="00BB53CF" w:rsidRPr="00B10961" w:rsidRDefault="00757A3D" w:rsidP="00D74C2C">
      <w:pPr>
        <w:spacing w:after="120" w:line="240" w:lineRule="auto"/>
        <w:jc w:val="center"/>
        <w:rPr>
          <w:rFonts w:ascii="Segoe UI" w:hAnsi="Segoe UI" w:cs="Segoe UI"/>
          <w:b/>
          <w:bCs/>
          <w:sz w:val="24"/>
        </w:rPr>
      </w:pPr>
      <w:r w:rsidRPr="00B10961">
        <w:rPr>
          <w:rFonts w:ascii="Segoe UI" w:hAnsi="Segoe UI" w:cs="Segoe UI"/>
          <w:b/>
          <w:bCs/>
          <w:sz w:val="24"/>
        </w:rPr>
        <w:t xml:space="preserve">Komisji do spraw oceny śródokresowej w dyscyplinie </w:t>
      </w:r>
      <w:r w:rsidR="00E74168" w:rsidRPr="00B10961">
        <w:rPr>
          <w:rFonts w:ascii="Segoe UI" w:hAnsi="Segoe UI" w:cs="Segoe UI"/>
          <w:b/>
          <w:bCs/>
          <w:sz w:val="24"/>
        </w:rPr>
        <w:t>__________________________________</w:t>
      </w:r>
      <w:r w:rsidRPr="00B10961">
        <w:rPr>
          <w:rFonts w:ascii="Segoe UI" w:hAnsi="Segoe UI" w:cs="Segoe UI"/>
          <w:b/>
          <w:bCs/>
          <w:sz w:val="24"/>
        </w:rPr>
        <w:t xml:space="preserve"> w roku </w:t>
      </w:r>
      <w:r w:rsidR="00E74168" w:rsidRPr="00B10961">
        <w:rPr>
          <w:rFonts w:ascii="Segoe UI" w:hAnsi="Segoe UI" w:cs="Segoe UI"/>
          <w:b/>
          <w:bCs/>
          <w:sz w:val="24"/>
        </w:rPr>
        <w:t>akademickim 20__/20__</w:t>
      </w:r>
      <w:r w:rsidRPr="00B10961">
        <w:rPr>
          <w:rFonts w:ascii="Segoe UI" w:hAnsi="Segoe UI" w:cs="Segoe UI"/>
          <w:b/>
          <w:bCs/>
          <w:sz w:val="24"/>
        </w:rPr>
        <w:t xml:space="preserve"> w Szkole Doktorskiej </w:t>
      </w:r>
      <w:r w:rsidR="00E74168" w:rsidRPr="00B10961">
        <w:rPr>
          <w:rFonts w:ascii="Segoe UI" w:hAnsi="Segoe UI" w:cs="Segoe UI"/>
          <w:b/>
          <w:bCs/>
          <w:sz w:val="24"/>
        </w:rPr>
        <w:t>Federacji Naukowej Uniwersytet VIZJA</w:t>
      </w:r>
    </w:p>
    <w:p w14:paraId="58E367C7" w14:textId="77777777" w:rsidR="00B708FC" w:rsidRPr="00B812D2" w:rsidRDefault="00B708FC" w:rsidP="00B708FC">
      <w:pPr>
        <w:pStyle w:val="Akapitzlist"/>
        <w:spacing w:after="0" w:line="240" w:lineRule="auto"/>
        <w:ind w:left="360"/>
        <w:rPr>
          <w:rFonts w:ascii="Segoe UI" w:hAnsi="Segoe UI" w:cs="Segoe UI"/>
        </w:rPr>
      </w:pPr>
    </w:p>
    <w:p w14:paraId="27112DB0" w14:textId="77777777" w:rsidR="00B708FC" w:rsidRPr="00B812D2" w:rsidRDefault="00B708FC" w:rsidP="00B708FC">
      <w:pPr>
        <w:pStyle w:val="Akapitzlist"/>
        <w:numPr>
          <w:ilvl w:val="0"/>
          <w:numId w:val="5"/>
        </w:numPr>
        <w:spacing w:after="0" w:line="240" w:lineRule="auto"/>
        <w:rPr>
          <w:rFonts w:ascii="Segoe UI" w:hAnsi="Segoe UI" w:cs="Segoe UI"/>
        </w:rPr>
      </w:pPr>
      <w:r w:rsidRPr="00B812D2">
        <w:rPr>
          <w:rFonts w:ascii="Segoe UI" w:hAnsi="Segoe UI" w:cs="Segoe UI"/>
        </w:rPr>
        <w:t>Doktorant(ka) podlegający(a) ocenie</w:t>
      </w:r>
      <w:r w:rsidR="002D49F5" w:rsidRPr="00B812D2">
        <w:rPr>
          <w:rFonts w:ascii="Segoe UI" w:hAnsi="Segoe UI" w:cs="Segoe UI"/>
        </w:rPr>
        <w:t>:</w:t>
      </w:r>
    </w:p>
    <w:p w14:paraId="59127E18" w14:textId="77777777" w:rsidR="00B708FC" w:rsidRPr="00B812D2" w:rsidRDefault="00B708FC" w:rsidP="00B708FC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357C51A9" w14:textId="0C351D42" w:rsidR="00BB53CF" w:rsidRPr="00B812D2" w:rsidRDefault="00F51EE6" w:rsidP="00B708FC">
      <w:pPr>
        <w:spacing w:after="0" w:line="240" w:lineRule="auto"/>
        <w:jc w:val="center"/>
        <w:rPr>
          <w:rFonts w:ascii="Segoe UI" w:hAnsi="Segoe UI" w:cs="Segoe UI"/>
          <w:b/>
        </w:rPr>
      </w:pPr>
      <w:r w:rsidRPr="00B812D2">
        <w:rPr>
          <w:rFonts w:ascii="Segoe UI" w:hAnsi="Segoe UI" w:cs="Segoe UI"/>
          <w:b/>
        </w:rPr>
        <w:t>Pan(i)</w:t>
      </w:r>
      <w:r w:rsidR="00B708FC" w:rsidRPr="00B812D2">
        <w:rPr>
          <w:rFonts w:ascii="Segoe UI" w:hAnsi="Segoe UI" w:cs="Segoe UI"/>
          <w:b/>
        </w:rPr>
        <w:t xml:space="preserve"> </w:t>
      </w:r>
      <w:r w:rsidR="00140AE4" w:rsidRPr="00B812D2">
        <w:rPr>
          <w:rFonts w:ascii="Segoe UI" w:hAnsi="Segoe UI" w:cs="Segoe UI"/>
          <w:b/>
        </w:rPr>
        <w:t>mgr</w:t>
      </w:r>
      <w:r w:rsidR="00757A3D" w:rsidRPr="00B812D2">
        <w:rPr>
          <w:rFonts w:ascii="Segoe UI" w:hAnsi="Segoe UI" w:cs="Segoe UI"/>
          <w:b/>
        </w:rPr>
        <w:t xml:space="preserve"> </w:t>
      </w:r>
      <w:r w:rsidR="006B1CDA">
        <w:rPr>
          <w:rFonts w:ascii="Segoe UI" w:hAnsi="Segoe UI" w:cs="Segoe UI"/>
          <w:b/>
        </w:rPr>
        <w:t>_____________________________________</w:t>
      </w:r>
    </w:p>
    <w:p w14:paraId="7D558C4B" w14:textId="77777777" w:rsidR="00B708FC" w:rsidRPr="00B812D2" w:rsidRDefault="00B708FC" w:rsidP="00B708FC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55F41986" w14:textId="3DDBEE27" w:rsidR="00B708FC" w:rsidRPr="00B812D2" w:rsidRDefault="00B708FC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Sprawozdanie</w:t>
      </w:r>
      <w:r w:rsidR="00563F96" w:rsidRPr="00B812D2">
        <w:rPr>
          <w:rFonts w:ascii="Segoe UI" w:hAnsi="Segoe UI" w:cs="Segoe UI"/>
          <w:b/>
        </w:rPr>
        <w:t xml:space="preserve"> z realizacji indywidualnego planu badawczego</w:t>
      </w:r>
      <w:r w:rsidR="00415827">
        <w:rPr>
          <w:rFonts w:ascii="Segoe UI" w:hAnsi="Segoe UI" w:cs="Segoe UI"/>
          <w:b/>
        </w:rPr>
        <w:t xml:space="preserve"> oraz analiza rozbieżności</w:t>
      </w:r>
      <w:r w:rsidRPr="00B812D2">
        <w:rPr>
          <w:rFonts w:ascii="Segoe UI" w:hAnsi="Segoe UI" w:cs="Segoe UI"/>
        </w:rPr>
        <w:t>:</w:t>
      </w:r>
    </w:p>
    <w:p w14:paraId="10840253" w14:textId="434774E1" w:rsidR="00B708FC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="00140AE4" w:rsidRPr="00B812D2">
        <w:rPr>
          <w:rFonts w:ascii="Segoe UI" w:hAnsi="Segoe UI" w:cs="Segoe UI"/>
        </w:rPr>
        <w:t xml:space="preserve"> </w:t>
      </w:r>
    </w:p>
    <w:p w14:paraId="4218FE2A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735EF69D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34354ACB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59A41051" w14:textId="77777777" w:rsidR="006B1CDA" w:rsidRPr="00B812D2" w:rsidRDefault="006B1CDA" w:rsidP="006B1CDA">
      <w:pPr>
        <w:pStyle w:val="Akapitzlist"/>
        <w:tabs>
          <w:tab w:val="left" w:pos="3686"/>
        </w:tabs>
        <w:spacing w:after="0" w:line="360" w:lineRule="auto"/>
        <w:ind w:left="357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18E8E30D" w14:textId="77777777" w:rsidR="002D49F5" w:rsidRPr="00B812D2" w:rsidRDefault="002D49F5" w:rsidP="002D49F5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395B31F4" w14:textId="77777777" w:rsidR="002D49F5" w:rsidRPr="00B812D2" w:rsidRDefault="00B708FC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O</w:t>
      </w:r>
      <w:r w:rsidR="00563F96" w:rsidRPr="00B812D2">
        <w:rPr>
          <w:rFonts w:ascii="Segoe UI" w:hAnsi="Segoe UI" w:cs="Segoe UI"/>
          <w:b/>
        </w:rPr>
        <w:t>pini</w:t>
      </w:r>
      <w:r w:rsidRPr="00B812D2">
        <w:rPr>
          <w:rFonts w:ascii="Segoe UI" w:hAnsi="Segoe UI" w:cs="Segoe UI"/>
          <w:b/>
        </w:rPr>
        <w:t>a</w:t>
      </w:r>
      <w:r w:rsidR="00563F96" w:rsidRPr="00B812D2">
        <w:rPr>
          <w:rFonts w:ascii="Segoe UI" w:hAnsi="Segoe UI" w:cs="Segoe UI"/>
          <w:b/>
        </w:rPr>
        <w:t xml:space="preserve"> promotora (oraz p</w:t>
      </w:r>
      <w:r w:rsidRPr="00B812D2">
        <w:rPr>
          <w:rFonts w:ascii="Segoe UI" w:hAnsi="Segoe UI" w:cs="Segoe UI"/>
          <w:b/>
        </w:rPr>
        <w:t>romotora pomocniczego) dotycząca</w:t>
      </w:r>
      <w:r w:rsidR="00563F96" w:rsidRPr="00B812D2">
        <w:rPr>
          <w:rFonts w:ascii="Segoe UI" w:hAnsi="Segoe UI" w:cs="Segoe UI"/>
          <w:b/>
        </w:rPr>
        <w:t xml:space="preserve"> sprawozdania z realizacji indywidualnego planu badawczego</w:t>
      </w:r>
      <w:r w:rsidR="002D49F5" w:rsidRPr="00B812D2">
        <w:rPr>
          <w:rFonts w:ascii="Segoe UI" w:hAnsi="Segoe UI" w:cs="Segoe UI"/>
        </w:rPr>
        <w:t>:</w:t>
      </w:r>
    </w:p>
    <w:p w14:paraId="01FE30D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FA54FB3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53EF4F75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1EC82CA6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0659A6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A606DEA" w14:textId="77777777" w:rsidR="002D49F5" w:rsidRPr="00B812D2" w:rsidRDefault="002D49F5" w:rsidP="002D49F5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50657349" w14:textId="77777777" w:rsidR="002D49F5" w:rsidRPr="00B812D2" w:rsidRDefault="002D49F5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I</w:t>
      </w:r>
      <w:r w:rsidR="00563F96" w:rsidRPr="00B812D2">
        <w:rPr>
          <w:rFonts w:ascii="Segoe UI" w:hAnsi="Segoe UI" w:cs="Segoe UI"/>
          <w:b/>
        </w:rPr>
        <w:t>nn</w:t>
      </w:r>
      <w:r w:rsidRPr="00B812D2">
        <w:rPr>
          <w:rFonts w:ascii="Segoe UI" w:hAnsi="Segoe UI" w:cs="Segoe UI"/>
          <w:b/>
        </w:rPr>
        <w:t>e</w:t>
      </w:r>
      <w:r w:rsidR="00563F96" w:rsidRPr="00B812D2">
        <w:rPr>
          <w:rFonts w:ascii="Segoe UI" w:hAnsi="Segoe UI" w:cs="Segoe UI"/>
          <w:b/>
        </w:rPr>
        <w:t xml:space="preserve"> przedłożon</w:t>
      </w:r>
      <w:r w:rsidRPr="00B812D2">
        <w:rPr>
          <w:rFonts w:ascii="Segoe UI" w:hAnsi="Segoe UI" w:cs="Segoe UI"/>
          <w:b/>
        </w:rPr>
        <w:t>e</w:t>
      </w:r>
      <w:r w:rsidR="00563F96" w:rsidRPr="00B812D2">
        <w:rPr>
          <w:rFonts w:ascii="Segoe UI" w:hAnsi="Segoe UI" w:cs="Segoe UI"/>
          <w:b/>
        </w:rPr>
        <w:t xml:space="preserve"> dokument</w:t>
      </w:r>
      <w:r w:rsidRPr="00B812D2">
        <w:rPr>
          <w:rFonts w:ascii="Segoe UI" w:hAnsi="Segoe UI" w:cs="Segoe UI"/>
        </w:rPr>
        <w:t>:</w:t>
      </w:r>
    </w:p>
    <w:p w14:paraId="66EE9DF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B2FE792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7D3C520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23E247C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50A63F1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36241A07" w14:textId="77777777" w:rsidR="002D49F5" w:rsidRPr="00B812D2" w:rsidRDefault="002D49F5" w:rsidP="002D49F5">
      <w:pPr>
        <w:pStyle w:val="Akapitzlist"/>
        <w:tabs>
          <w:tab w:val="left" w:pos="3686"/>
        </w:tabs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22075550" w14:textId="77777777" w:rsidR="00AA080B" w:rsidRPr="006B1CDA" w:rsidRDefault="002D49F5" w:rsidP="00B708FC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  <w:b/>
          <w:bCs/>
        </w:rPr>
      </w:pPr>
      <w:r w:rsidRPr="006B1CDA">
        <w:rPr>
          <w:rFonts w:ascii="Segoe UI" w:hAnsi="Segoe UI" w:cs="Segoe UI"/>
          <w:b/>
          <w:bCs/>
        </w:rPr>
        <w:t>R</w:t>
      </w:r>
      <w:r w:rsidR="00563F96" w:rsidRPr="006B1CDA">
        <w:rPr>
          <w:rFonts w:ascii="Segoe UI" w:hAnsi="Segoe UI" w:cs="Segoe UI"/>
          <w:b/>
          <w:bCs/>
        </w:rPr>
        <w:t>ozmow</w:t>
      </w:r>
      <w:r w:rsidRPr="006B1CDA">
        <w:rPr>
          <w:rFonts w:ascii="Segoe UI" w:hAnsi="Segoe UI" w:cs="Segoe UI"/>
          <w:b/>
          <w:bCs/>
        </w:rPr>
        <w:t>a</w:t>
      </w:r>
      <w:r w:rsidR="00563F96" w:rsidRPr="006B1CDA">
        <w:rPr>
          <w:rFonts w:ascii="Segoe UI" w:hAnsi="Segoe UI" w:cs="Segoe UI"/>
          <w:b/>
          <w:bCs/>
        </w:rPr>
        <w:t xml:space="preserve"> z doktorantem</w:t>
      </w:r>
      <w:r w:rsidR="00AA080B" w:rsidRPr="006B1CDA">
        <w:rPr>
          <w:rFonts w:ascii="Segoe UI" w:hAnsi="Segoe UI" w:cs="Segoe UI"/>
          <w:b/>
          <w:bCs/>
        </w:rPr>
        <w:t>(</w:t>
      </w:r>
      <w:proofErr w:type="spellStart"/>
      <w:r w:rsidR="00AA080B" w:rsidRPr="006B1CDA">
        <w:rPr>
          <w:rFonts w:ascii="Segoe UI" w:hAnsi="Segoe UI" w:cs="Segoe UI"/>
          <w:b/>
          <w:bCs/>
        </w:rPr>
        <w:t>k</w:t>
      </w:r>
      <w:r w:rsidR="004D366F" w:rsidRPr="006B1CDA">
        <w:rPr>
          <w:rFonts w:ascii="Segoe UI" w:hAnsi="Segoe UI" w:cs="Segoe UI"/>
          <w:b/>
          <w:bCs/>
        </w:rPr>
        <w:t>ą</w:t>
      </w:r>
      <w:proofErr w:type="spellEnd"/>
      <w:r w:rsidR="00AA080B" w:rsidRPr="006B1CDA">
        <w:rPr>
          <w:rFonts w:ascii="Segoe UI" w:hAnsi="Segoe UI" w:cs="Segoe UI"/>
          <w:b/>
          <w:bCs/>
        </w:rPr>
        <w:t>)</w:t>
      </w:r>
      <w:r w:rsidR="00FE0838" w:rsidRPr="006B1CDA">
        <w:rPr>
          <w:rFonts w:ascii="Segoe UI" w:hAnsi="Segoe UI" w:cs="Segoe UI"/>
          <w:b/>
          <w:bCs/>
        </w:rPr>
        <w:t>:</w:t>
      </w:r>
    </w:p>
    <w:p w14:paraId="36B156B0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4C577873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52B4BDCD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7AE23C22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4F5BB8E" w14:textId="5E5FD7F6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6EBAD34" w14:textId="77777777" w:rsidR="00B708FC" w:rsidRPr="00B812D2" w:rsidRDefault="00B708FC" w:rsidP="00B708FC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</w:p>
    <w:p w14:paraId="3A606694" w14:textId="77777777" w:rsidR="00EB18A1" w:rsidRPr="00B812D2" w:rsidRDefault="00EB18A1" w:rsidP="00EB18A1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</w:rPr>
        <w:t>Pozostałe kwestie</w:t>
      </w:r>
      <w:r w:rsidRPr="00B812D2">
        <w:rPr>
          <w:rFonts w:ascii="Segoe UI" w:hAnsi="Segoe UI" w:cs="Segoe UI"/>
        </w:rPr>
        <w:t>:</w:t>
      </w:r>
    </w:p>
    <w:p w14:paraId="23B9E6A6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DD22980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728EDA01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D4E55A4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71386963" w14:textId="77777777" w:rsidR="006B1CDA" w:rsidRPr="006B1CDA" w:rsidRDefault="006B1CDA" w:rsidP="006B1CDA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6B1CDA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464DF999" w14:textId="1D99D17C" w:rsidR="00EB18A1" w:rsidRPr="00415827" w:rsidRDefault="00415827" w:rsidP="00415827">
      <w:pPr>
        <w:pStyle w:val="Akapitzlist"/>
        <w:numPr>
          <w:ilvl w:val="0"/>
          <w:numId w:val="5"/>
        </w:numPr>
        <w:tabs>
          <w:tab w:val="left" w:pos="3686"/>
        </w:tabs>
        <w:spacing w:after="0" w:line="240" w:lineRule="auto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Z</w:t>
      </w:r>
      <w:r w:rsidRPr="00415827">
        <w:rPr>
          <w:rFonts w:ascii="Segoe UI" w:hAnsi="Segoe UI" w:cs="Segoe UI"/>
          <w:b/>
        </w:rPr>
        <w:t>alecenia dotyczące modyfikacji planu pracy oraz ocenę ryzyka nieterminowego ukończenia rozprawy</w:t>
      </w:r>
      <w:r>
        <w:rPr>
          <w:rFonts w:ascii="Segoe UI" w:hAnsi="Segoe UI" w:cs="Segoe UI"/>
          <w:b/>
        </w:rPr>
        <w:t>:</w:t>
      </w:r>
    </w:p>
    <w:p w14:paraId="5DCC7C5C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8CBC059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0B9ED187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66D8EE8C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2B446E24" w14:textId="77777777" w:rsidR="00415827" w:rsidRPr="00415827" w:rsidRDefault="00415827" w:rsidP="00415827">
      <w:pPr>
        <w:tabs>
          <w:tab w:val="left" w:pos="3686"/>
        </w:tabs>
        <w:spacing w:after="0" w:line="360" w:lineRule="auto"/>
        <w:ind w:left="360"/>
        <w:jc w:val="both"/>
        <w:rPr>
          <w:rFonts w:ascii="Segoe UI" w:hAnsi="Segoe UI" w:cs="Segoe UI"/>
        </w:rPr>
      </w:pPr>
      <w:r w:rsidRPr="00415827">
        <w:rPr>
          <w:rFonts w:ascii="Segoe UI" w:hAnsi="Segoe UI" w:cs="Segoe UI"/>
        </w:rPr>
        <w:t xml:space="preserve">_______________________________________________________________________________________________ </w:t>
      </w:r>
    </w:p>
    <w:p w14:paraId="386D3C59" w14:textId="77777777" w:rsidR="00EB18A1" w:rsidRPr="00B812D2" w:rsidRDefault="00EB18A1" w:rsidP="00B708FC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</w:p>
    <w:p w14:paraId="51B0ED09" w14:textId="77777777" w:rsidR="004D366F" w:rsidRPr="00B812D2" w:rsidRDefault="004D366F" w:rsidP="00F51EE6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  <w:u w:val="single"/>
        </w:rPr>
        <w:t>Komisja w składzie</w:t>
      </w:r>
      <w:r w:rsidRPr="00B812D2">
        <w:rPr>
          <w:rFonts w:ascii="Segoe UI" w:hAnsi="Segoe UI" w:cs="Segoe UI"/>
        </w:rPr>
        <w:t>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510"/>
        <w:gridCol w:w="3070"/>
        <w:gridCol w:w="2600"/>
      </w:tblGrid>
      <w:tr w:rsidR="00A31724" w:rsidRPr="00B812D2" w14:paraId="07DDF216" w14:textId="77777777" w:rsidTr="00A31724">
        <w:tc>
          <w:tcPr>
            <w:tcW w:w="3510" w:type="dxa"/>
            <w:vAlign w:val="center"/>
          </w:tcPr>
          <w:p w14:paraId="0B824FC9" w14:textId="77777777" w:rsidR="00A31724" w:rsidRPr="00B812D2" w:rsidRDefault="00A31724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</w:rPr>
            </w:pPr>
            <w:r w:rsidRPr="00B812D2">
              <w:rPr>
                <w:rFonts w:ascii="Segoe UI" w:hAnsi="Segoe UI" w:cs="Segoe UI"/>
                <w:i/>
              </w:rPr>
              <w:t>Imię i nazwisko</w:t>
            </w:r>
          </w:p>
        </w:tc>
        <w:tc>
          <w:tcPr>
            <w:tcW w:w="3070" w:type="dxa"/>
            <w:vAlign w:val="center"/>
          </w:tcPr>
          <w:p w14:paraId="213B7982" w14:textId="77777777" w:rsidR="00A31724" w:rsidRPr="00B812D2" w:rsidRDefault="00A31724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</w:rPr>
            </w:pPr>
            <w:r w:rsidRPr="00B812D2">
              <w:rPr>
                <w:rFonts w:ascii="Segoe UI" w:hAnsi="Segoe UI" w:cs="Segoe UI"/>
                <w:i/>
              </w:rPr>
              <w:t>Funkcja</w:t>
            </w:r>
          </w:p>
        </w:tc>
        <w:tc>
          <w:tcPr>
            <w:tcW w:w="2600" w:type="dxa"/>
            <w:vAlign w:val="center"/>
          </w:tcPr>
          <w:p w14:paraId="01B13F81" w14:textId="77777777" w:rsidR="00A31724" w:rsidRPr="00B812D2" w:rsidRDefault="00A31724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</w:rPr>
            </w:pPr>
            <w:r w:rsidRPr="00B812D2">
              <w:rPr>
                <w:rFonts w:ascii="Segoe UI" w:hAnsi="Segoe UI" w:cs="Segoe UI"/>
                <w:i/>
              </w:rPr>
              <w:t>Podpis</w:t>
            </w:r>
          </w:p>
        </w:tc>
      </w:tr>
      <w:tr w:rsidR="00A31724" w:rsidRPr="00B812D2" w14:paraId="19787AA5" w14:textId="77777777" w:rsidTr="00D74C2C">
        <w:tc>
          <w:tcPr>
            <w:tcW w:w="3510" w:type="dxa"/>
            <w:vAlign w:val="center"/>
          </w:tcPr>
          <w:p w14:paraId="689CEEA3" w14:textId="77777777" w:rsidR="00A31724" w:rsidRPr="00B812D2" w:rsidRDefault="00A31724" w:rsidP="00D74C2C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677BE055" w14:textId="2ED0593A" w:rsidR="00A31724" w:rsidRPr="00B812D2" w:rsidRDefault="00D74C2C" w:rsidP="00D74C2C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165A1AD6" w14:textId="77777777" w:rsidR="00A31724" w:rsidRPr="00B812D2" w:rsidRDefault="00A31724" w:rsidP="00584985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</w:rPr>
            </w:pPr>
            <w:r w:rsidRPr="00B812D2">
              <w:rPr>
                <w:rFonts w:ascii="Segoe UI" w:hAnsi="Segoe UI" w:cs="Segoe UI"/>
              </w:rPr>
              <w:t>Przewodniczący(a) Komisji</w:t>
            </w:r>
          </w:p>
        </w:tc>
        <w:tc>
          <w:tcPr>
            <w:tcW w:w="2600" w:type="dxa"/>
            <w:vAlign w:val="center"/>
          </w:tcPr>
          <w:p w14:paraId="19C4442F" w14:textId="77777777" w:rsidR="00A31724" w:rsidRPr="00B812D2" w:rsidRDefault="00A31724" w:rsidP="00584985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</w:tc>
      </w:tr>
      <w:tr w:rsidR="004D28B7" w:rsidRPr="00B812D2" w14:paraId="19F7C770" w14:textId="77777777" w:rsidTr="00D74C2C">
        <w:tc>
          <w:tcPr>
            <w:tcW w:w="3510" w:type="dxa"/>
            <w:vAlign w:val="center"/>
          </w:tcPr>
          <w:p w14:paraId="3E05CEEE" w14:textId="77777777" w:rsidR="004D28B7" w:rsidRPr="00B812D2" w:rsidRDefault="004D28B7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7FE042C5" w14:textId="61FF2587" w:rsidR="004D28B7" w:rsidRPr="00B812D2" w:rsidRDefault="00D74C2C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596E7640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</w:rPr>
            </w:pPr>
            <w:r w:rsidRPr="00B812D2">
              <w:rPr>
                <w:rFonts w:ascii="Segoe UI" w:hAnsi="Segoe UI" w:cs="Segoe UI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7DBB6AA9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</w:tc>
      </w:tr>
      <w:tr w:rsidR="004D28B7" w:rsidRPr="00B812D2" w14:paraId="09695913" w14:textId="77777777" w:rsidTr="00D74C2C">
        <w:tc>
          <w:tcPr>
            <w:tcW w:w="3510" w:type="dxa"/>
            <w:vAlign w:val="center"/>
          </w:tcPr>
          <w:p w14:paraId="51AAD8D8" w14:textId="77777777" w:rsidR="004D28B7" w:rsidRPr="00B812D2" w:rsidRDefault="004D28B7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224DC969" w14:textId="65B60910" w:rsidR="004D28B7" w:rsidRPr="00B812D2" w:rsidRDefault="00D74C2C" w:rsidP="00D74C2C">
            <w:pPr>
              <w:spacing w:before="120" w:after="12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1D348D0D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</w:rPr>
            </w:pPr>
            <w:r w:rsidRPr="00B812D2">
              <w:rPr>
                <w:rFonts w:ascii="Segoe UI" w:hAnsi="Segoe UI" w:cs="Segoe UI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0413DF47" w14:textId="77777777" w:rsidR="004D28B7" w:rsidRPr="00B812D2" w:rsidRDefault="004D28B7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</w:tc>
      </w:tr>
    </w:tbl>
    <w:p w14:paraId="298ADCCF" w14:textId="77777777" w:rsidR="00D87D91" w:rsidRPr="00B812D2" w:rsidRDefault="00D87D91" w:rsidP="00EB18A1">
      <w:pPr>
        <w:spacing w:before="120" w:after="120" w:line="240" w:lineRule="auto"/>
        <w:rPr>
          <w:rFonts w:ascii="Segoe UI" w:hAnsi="Segoe UI" w:cs="Segoe UI"/>
          <w:i/>
          <w:sz w:val="18"/>
        </w:rPr>
      </w:pPr>
    </w:p>
    <w:sectPr w:rsidR="00D87D91" w:rsidRPr="00B812D2" w:rsidSect="00B812D2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CB303" w14:textId="77777777" w:rsidR="004A7171" w:rsidRDefault="004A7171" w:rsidP="00604221">
      <w:pPr>
        <w:spacing w:after="0" w:line="240" w:lineRule="auto"/>
      </w:pPr>
      <w:r>
        <w:separator/>
      </w:r>
    </w:p>
  </w:endnote>
  <w:endnote w:type="continuationSeparator" w:id="0">
    <w:p w14:paraId="3D2F533E" w14:textId="77777777" w:rsidR="004A7171" w:rsidRDefault="004A7171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9CD28" w14:textId="77777777" w:rsidR="004A7171" w:rsidRDefault="004A7171" w:rsidP="00604221">
      <w:pPr>
        <w:spacing w:after="0" w:line="240" w:lineRule="auto"/>
      </w:pPr>
      <w:r>
        <w:separator/>
      </w:r>
    </w:p>
  </w:footnote>
  <w:footnote w:type="continuationSeparator" w:id="0">
    <w:p w14:paraId="4ECD6151" w14:textId="77777777" w:rsidR="004A7171" w:rsidRDefault="004A7171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B6EA4" w14:textId="22D6AC64" w:rsidR="008F1618" w:rsidRDefault="008F161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A04282" wp14:editId="0F7B5C22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364150680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C345F"/>
    <w:multiLevelType w:val="hybridMultilevel"/>
    <w:tmpl w:val="D7A43F50"/>
    <w:lvl w:ilvl="0" w:tplc="A8B263D6">
      <w:numFmt w:val="bullet"/>
      <w:lvlText w:val="–"/>
      <w:lvlJc w:val="left"/>
      <w:pPr>
        <w:ind w:left="766" w:hanging="360"/>
      </w:pPr>
      <w:rPr>
        <w:rFonts w:ascii="Book Antiqua" w:hAnsi="Book Antiqua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D7984"/>
    <w:multiLevelType w:val="hybridMultilevel"/>
    <w:tmpl w:val="87A2BA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1950799">
    <w:abstractNumId w:val="2"/>
  </w:num>
  <w:num w:numId="2" w16cid:durableId="195971317">
    <w:abstractNumId w:val="0"/>
  </w:num>
  <w:num w:numId="3" w16cid:durableId="1496453827">
    <w:abstractNumId w:val="3"/>
  </w:num>
  <w:num w:numId="4" w16cid:durableId="2088072325">
    <w:abstractNumId w:val="1"/>
  </w:num>
  <w:num w:numId="5" w16cid:durableId="1329603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E1037"/>
    <w:rsid w:val="0011216E"/>
    <w:rsid w:val="00127327"/>
    <w:rsid w:val="00140AE4"/>
    <w:rsid w:val="00282737"/>
    <w:rsid w:val="002D49F5"/>
    <w:rsid w:val="002D79EA"/>
    <w:rsid w:val="00307A12"/>
    <w:rsid w:val="003247B1"/>
    <w:rsid w:val="003A20C7"/>
    <w:rsid w:val="003B3365"/>
    <w:rsid w:val="00415827"/>
    <w:rsid w:val="004A7171"/>
    <w:rsid w:val="004D28B7"/>
    <w:rsid w:val="004D366F"/>
    <w:rsid w:val="004D4FC0"/>
    <w:rsid w:val="004D6E56"/>
    <w:rsid w:val="00563F96"/>
    <w:rsid w:val="00580DAB"/>
    <w:rsid w:val="005B7249"/>
    <w:rsid w:val="00604221"/>
    <w:rsid w:val="00611E3F"/>
    <w:rsid w:val="006308A6"/>
    <w:rsid w:val="00683E82"/>
    <w:rsid w:val="006A4BEE"/>
    <w:rsid w:val="006B1CDA"/>
    <w:rsid w:val="006C7BC1"/>
    <w:rsid w:val="006D1EE1"/>
    <w:rsid w:val="006E161A"/>
    <w:rsid w:val="006E501E"/>
    <w:rsid w:val="006F1AF7"/>
    <w:rsid w:val="0070219C"/>
    <w:rsid w:val="00757A3D"/>
    <w:rsid w:val="00846FFA"/>
    <w:rsid w:val="00867B19"/>
    <w:rsid w:val="008C3FDF"/>
    <w:rsid w:val="008E1DDA"/>
    <w:rsid w:val="008F1618"/>
    <w:rsid w:val="009B5785"/>
    <w:rsid w:val="009F5B7C"/>
    <w:rsid w:val="00A31724"/>
    <w:rsid w:val="00A37E6B"/>
    <w:rsid w:val="00A553F0"/>
    <w:rsid w:val="00A83E5B"/>
    <w:rsid w:val="00AA080B"/>
    <w:rsid w:val="00AB2E3D"/>
    <w:rsid w:val="00B10961"/>
    <w:rsid w:val="00B708FC"/>
    <w:rsid w:val="00B81096"/>
    <w:rsid w:val="00B812D2"/>
    <w:rsid w:val="00BB53CF"/>
    <w:rsid w:val="00BD7428"/>
    <w:rsid w:val="00C1495F"/>
    <w:rsid w:val="00C57B00"/>
    <w:rsid w:val="00CE6038"/>
    <w:rsid w:val="00D74C2C"/>
    <w:rsid w:val="00D87D91"/>
    <w:rsid w:val="00E36EEF"/>
    <w:rsid w:val="00E5255C"/>
    <w:rsid w:val="00E74168"/>
    <w:rsid w:val="00EB18A1"/>
    <w:rsid w:val="00EF1801"/>
    <w:rsid w:val="00F220D7"/>
    <w:rsid w:val="00F51EE6"/>
    <w:rsid w:val="00F73B58"/>
    <w:rsid w:val="00F8666E"/>
    <w:rsid w:val="00F95F05"/>
    <w:rsid w:val="00FA7762"/>
    <w:rsid w:val="00FD5534"/>
    <w:rsid w:val="00FE0838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66E71"/>
  <w15:docId w15:val="{55132135-69A4-472C-89AF-E150DA71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58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555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30</cp:revision>
  <cp:lastPrinted>2021-07-15T13:12:00Z</cp:lastPrinted>
  <dcterms:created xsi:type="dcterms:W3CDTF">2022-04-26T08:44:00Z</dcterms:created>
  <dcterms:modified xsi:type="dcterms:W3CDTF">2026-06-02T18:39:00Z</dcterms:modified>
</cp:coreProperties>
</file>